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191F" w:rsidRDefault="000D191F" w:rsidP="000D191F">
      <w:pPr>
        <w:shd w:val="clear" w:color="auto" w:fill="FFFFFF"/>
        <w:tabs>
          <w:tab w:val="left" w:pos="7845"/>
          <w:tab w:val="right" w:pos="9355"/>
        </w:tabs>
        <w:spacing w:after="150" w:line="240" w:lineRule="auto"/>
        <w:jc w:val="center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  <w:r w:rsidRPr="000D191F"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  <w:t>МКОУ «НОВОСЕРЕБРЯКОВСКАЯ СОШ»</w:t>
      </w:r>
    </w:p>
    <w:p w:rsidR="000D191F" w:rsidRDefault="000D191F" w:rsidP="000D191F">
      <w:pPr>
        <w:shd w:val="clear" w:color="auto" w:fill="FFFFFF"/>
        <w:tabs>
          <w:tab w:val="left" w:pos="7845"/>
          <w:tab w:val="right" w:pos="9355"/>
        </w:tabs>
        <w:spacing w:after="150" w:line="240" w:lineRule="auto"/>
        <w:jc w:val="center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</w:p>
    <w:p w:rsidR="000D191F" w:rsidRDefault="000D191F" w:rsidP="000D191F">
      <w:pPr>
        <w:shd w:val="clear" w:color="auto" w:fill="FFFFFF"/>
        <w:tabs>
          <w:tab w:val="left" w:pos="7845"/>
          <w:tab w:val="right" w:pos="9355"/>
        </w:tabs>
        <w:spacing w:after="150" w:line="240" w:lineRule="auto"/>
        <w:jc w:val="center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</w:p>
    <w:p w:rsidR="000D191F" w:rsidRPr="000D191F" w:rsidRDefault="000D191F" w:rsidP="000D191F">
      <w:pPr>
        <w:shd w:val="clear" w:color="auto" w:fill="FFFFFF"/>
        <w:tabs>
          <w:tab w:val="left" w:pos="7845"/>
          <w:tab w:val="right" w:pos="9355"/>
        </w:tabs>
        <w:spacing w:after="150" w:line="240" w:lineRule="auto"/>
        <w:jc w:val="center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</w:p>
    <w:p w:rsidR="00125881" w:rsidRPr="00125881" w:rsidRDefault="000D191F" w:rsidP="000D191F">
      <w:pPr>
        <w:shd w:val="clear" w:color="auto" w:fill="FFFFFF"/>
        <w:tabs>
          <w:tab w:val="left" w:pos="7845"/>
          <w:tab w:val="right" w:pos="9355"/>
        </w:tabs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                                                                                         «</w:t>
      </w:r>
      <w:r w:rsidR="00125881" w:rsidRPr="0012588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УТВЕРЖДАЮ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»</w:t>
      </w:r>
    </w:p>
    <w:p w:rsidR="00125881" w:rsidRPr="00125881" w:rsidRDefault="00125881" w:rsidP="00125881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2588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Директор МКОУ </w:t>
      </w:r>
      <w:r w:rsidR="000D191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«Новосеребряковская </w:t>
      </w:r>
      <w:r w:rsidRPr="0012588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СОШ»</w:t>
      </w:r>
    </w:p>
    <w:p w:rsidR="000D191F" w:rsidRDefault="000D191F" w:rsidP="00125881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________________ /Курбанов К.М./</w:t>
      </w:r>
    </w:p>
    <w:p w:rsidR="00125881" w:rsidRDefault="000D191F" w:rsidP="00125881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2588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r w:rsidR="00125881" w:rsidRPr="0012588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«____</w:t>
      </w:r>
      <w:proofErr w:type="gramStart"/>
      <w:r w:rsidR="00125881" w:rsidRPr="0012588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_»_</w:t>
      </w:r>
      <w:proofErr w:type="gramEnd"/>
      <w:r w:rsidR="00125881" w:rsidRPr="0012588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______________ 20___ г.</w:t>
      </w:r>
    </w:p>
    <w:p w:rsidR="000D191F" w:rsidRDefault="000D191F" w:rsidP="00125881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0D191F" w:rsidRDefault="000D191F" w:rsidP="00125881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0D191F" w:rsidRPr="00125881" w:rsidRDefault="000D191F" w:rsidP="00125881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25881" w:rsidRPr="00125881" w:rsidRDefault="00125881" w:rsidP="00125881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25881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ПЛАН</w:t>
      </w:r>
    </w:p>
    <w:p w:rsidR="00125881" w:rsidRPr="00125881" w:rsidRDefault="00125881" w:rsidP="00125881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25881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работы по антикоррупционному образованию, просвещению, пропаганде</w:t>
      </w:r>
    </w:p>
    <w:p w:rsidR="00125881" w:rsidRPr="00125881" w:rsidRDefault="000D191F" w:rsidP="00125881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МКОУ «</w:t>
      </w:r>
      <w:proofErr w:type="gramStart"/>
      <w:r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Новосеребряковская </w:t>
      </w:r>
      <w:r w:rsidR="00125881" w:rsidRPr="00125881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 средняя</w:t>
      </w:r>
      <w:proofErr w:type="gramEnd"/>
      <w:r w:rsidR="00125881" w:rsidRPr="00125881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 общеобразовательная школа»</w:t>
      </w:r>
    </w:p>
    <w:p w:rsidR="00125881" w:rsidRPr="00125881" w:rsidRDefault="000D191F" w:rsidP="00125881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proofErr w:type="gramStart"/>
      <w:r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Кизлярского</w:t>
      </w:r>
      <w:proofErr w:type="spellEnd"/>
      <w:r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 </w:t>
      </w:r>
      <w:r w:rsidR="00125881" w:rsidRPr="00125881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 района</w:t>
      </w:r>
      <w:proofErr w:type="gramEnd"/>
      <w:r w:rsidR="00125881" w:rsidRPr="00125881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 </w:t>
      </w:r>
      <w:r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РД</w:t>
      </w:r>
    </w:p>
    <w:p w:rsidR="00125881" w:rsidRPr="00125881" w:rsidRDefault="00125881" w:rsidP="00125881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25881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на 2019-2020 учебный год</w:t>
      </w:r>
    </w:p>
    <w:p w:rsidR="00125881" w:rsidRPr="00125881" w:rsidRDefault="00125881" w:rsidP="00125881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25881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125881" w:rsidRPr="00125881" w:rsidRDefault="00125881" w:rsidP="00125881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25881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Пояснительная записка</w:t>
      </w:r>
    </w:p>
    <w:p w:rsidR="00125881" w:rsidRPr="00125881" w:rsidRDefault="00125881" w:rsidP="0012588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2588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План противодей</w:t>
      </w:r>
      <w:r w:rsidR="000D191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ствия коррупции в МКОУ «</w:t>
      </w:r>
      <w:proofErr w:type="gramStart"/>
      <w:r w:rsidR="000D191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Новосеребряковская </w:t>
      </w:r>
      <w:r w:rsidRPr="0012588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СОШ</w:t>
      </w:r>
      <w:proofErr w:type="gramEnd"/>
      <w:r w:rsidRPr="0012588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» представляет документ, предусматривающий комплекс мероприятий системного характера, рассчитанный на период 2019-2020 годы. Основными задачами, на решение которых направлены данные мероприятия, являются: внедрение антикоррупционных механизмов в деятельность ОУ; совершенствование деятельности по проведению антикоррупционной экспертизы нормативных правовых актов и их проектов; разработка и принятие нормативных правовых актов, отвечающих требованиям антикоррупционного законодательства; усиление контроля за исполнением антикоррупционного законодательства в ОУ.</w:t>
      </w:r>
    </w:p>
    <w:p w:rsidR="00125881" w:rsidRPr="00125881" w:rsidRDefault="00125881" w:rsidP="0012588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2588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Мероприятия Плана распределены по разделам, охватывающим основные направления антикоррупционной работы в ОУ:</w:t>
      </w:r>
    </w:p>
    <w:p w:rsidR="00125881" w:rsidRPr="00125881" w:rsidRDefault="00125881" w:rsidP="0012588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2588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1. Нормативно-правовое и организационное обеспечение</w:t>
      </w:r>
    </w:p>
    <w:p w:rsidR="00125881" w:rsidRPr="00125881" w:rsidRDefault="00125881" w:rsidP="0012588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2588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2. Обеспечение доступности и прозрачности деятельности школы, укрепление ее связи с гражданским обществом, стимулирование антикоррупционной активности общественности.</w:t>
      </w:r>
    </w:p>
    <w:p w:rsidR="00125881" w:rsidRPr="00125881" w:rsidRDefault="00125881" w:rsidP="0012588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2588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3. Проведение мероприятий по антикоррупционному образованию, антикоррупционному просвещению, антикоррупционной пропаганде с педагогическим коллективом, родителями, общественностью.</w:t>
      </w:r>
    </w:p>
    <w:p w:rsidR="00125881" w:rsidRPr="00125881" w:rsidRDefault="00125881" w:rsidP="0012588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2588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4. Проведение внеклассных мероприятий  с учащимися школы, направленных на формирование нетерпимого отношения к проявлениям коррупции</w:t>
      </w:r>
    </w:p>
    <w:p w:rsidR="00125881" w:rsidRPr="00125881" w:rsidRDefault="00125881" w:rsidP="0012588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2588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 каждый из указанный выше разделов Плана включены мероприятия, выполнение которых в пределах полномочий возложено на ОУ федеральным и областным законодательством. В том числе предусмотрены мероприятия по таким направлениям, которые связаны непосредственно с взаимодействием ОУ с государственными органами всех уровней, муниципальными органами, институтами гражданского общества.</w:t>
      </w:r>
    </w:p>
    <w:p w:rsidR="00125881" w:rsidRPr="00125881" w:rsidRDefault="00125881" w:rsidP="0012588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25881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По каждому мероприятию определены исполнители и дата исполнения в период 2019 – 2020 г. Также предусмотрена ежегодная оценка антикоррупционной деятельности ОУ и выполнения плана.</w:t>
      </w:r>
    </w:p>
    <w:p w:rsidR="00125881" w:rsidRPr="00125881" w:rsidRDefault="00125881" w:rsidP="0012588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25881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Цель</w:t>
      </w:r>
      <w:r w:rsidRPr="0012588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антикоррупционного воспитания — воспитывать ценностные установки и развивать способности, необходимые для формирования у молодых людей гражданской позиции относительно коррупции.</w:t>
      </w:r>
    </w:p>
    <w:p w:rsidR="00125881" w:rsidRPr="00125881" w:rsidRDefault="00125881" w:rsidP="0012588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25881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Задачи</w:t>
      </w:r>
      <w:r w:rsidRPr="0012588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антикоррупционного воспитания:</w:t>
      </w:r>
    </w:p>
    <w:p w:rsidR="00125881" w:rsidRPr="00125881" w:rsidRDefault="00125881" w:rsidP="0012588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2588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-дать общее представление о сущности коррупции, ее формах, особенностях проявления в различных сферах жизни общества, причинах и социально опасных и вредных последствиях этого явления;</w:t>
      </w:r>
    </w:p>
    <w:p w:rsidR="00125881" w:rsidRPr="00125881" w:rsidRDefault="00125881" w:rsidP="0012588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2588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-научиться распознавать коррупцию;</w:t>
      </w:r>
    </w:p>
    <w:p w:rsidR="00125881" w:rsidRPr="00125881" w:rsidRDefault="00125881" w:rsidP="0012588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2588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-сформировать навыки адекватного анализа и личностной оценки данного социального явления с опорой на принцип историзма;</w:t>
      </w:r>
    </w:p>
    <w:p w:rsidR="00125881" w:rsidRPr="00125881" w:rsidRDefault="00125881" w:rsidP="0012588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2588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-сформировать комплекс знаний о </w:t>
      </w:r>
      <w:proofErr w:type="spellStart"/>
      <w:r w:rsidRPr="0012588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коррупциогенных</w:t>
      </w:r>
      <w:proofErr w:type="spellEnd"/>
      <w:r w:rsidRPr="0012588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ситуациях для формирования стандартов поведения в соответствии с правовыми и морально-этическими нормами;</w:t>
      </w:r>
    </w:p>
    <w:p w:rsidR="00125881" w:rsidRPr="00125881" w:rsidRDefault="00125881" w:rsidP="0012588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2588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-стимулировать мотивацию антикоррупционного поведения;</w:t>
      </w:r>
    </w:p>
    <w:p w:rsidR="00125881" w:rsidRPr="00125881" w:rsidRDefault="00125881" w:rsidP="0012588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2588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-формировать нетерпимость к проявлениям коррупции;</w:t>
      </w:r>
    </w:p>
    <w:p w:rsidR="00125881" w:rsidRPr="00125881" w:rsidRDefault="00125881" w:rsidP="0012588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2588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-продемонстрировать возможности борьбы с коррупцией;</w:t>
      </w:r>
    </w:p>
    <w:p w:rsidR="00125881" w:rsidRPr="00125881" w:rsidRDefault="00125881" w:rsidP="0012588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2588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-воспитать в учащихся ценностные установки (уважение к демократическим ценностям; неравнодушие ко всему тому, что происходит рядом; честность; ответственность за действие, поступок; постоянное усовершенствование личной, социальной, познавательной и культурной компетентности и т.п.);</w:t>
      </w:r>
    </w:p>
    <w:p w:rsidR="00125881" w:rsidRPr="00125881" w:rsidRDefault="00125881" w:rsidP="0012588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2588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-способствовать реализации различных возможностей: общаться, находить, передавать информацию и распоряжаться ею; критически мыслить и решать проблемы; рационально планировать и организовывать деятельность, распоряжаться временными, финансовыми и другими ресурсами; действовать творчески, инициативно, осмысленно и самостоятельно, брать на себя ответственность за свои действия; общаться и сотрудничать, конструктивно решать расхождения и конфликты; принимать участие в жизни школы, местной общественности, общества, при необходимости брать на себя роль лидера и т. д.</w:t>
      </w:r>
    </w:p>
    <w:p w:rsidR="00125881" w:rsidRPr="00125881" w:rsidRDefault="00125881" w:rsidP="0012588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2588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Поскольку основной мишенью антикоррупционного воспитания в школе является формирование гражданского сознания, то наиболее благоприятная для его интеграции среда — социальные дисциплины: обществознание, история, литература и т.п. Связь с упомянутыми предметами неминуемы и поэтому проблематика коррупции рассматривается с использованием понятий юридических, политических, исторических и экономических наук.</w:t>
      </w:r>
    </w:p>
    <w:p w:rsidR="00125881" w:rsidRPr="00125881" w:rsidRDefault="00125881" w:rsidP="0012588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25881" w:rsidRPr="00125881" w:rsidRDefault="00125881" w:rsidP="0012588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25881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Основные компоненты системы антикоррупционного воспитания в школе:</w:t>
      </w:r>
    </w:p>
    <w:p w:rsidR="00125881" w:rsidRPr="00125881" w:rsidRDefault="00125881" w:rsidP="0012588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2588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отсутствие случаев коррупционного поведения в образовательном учреждении;</w:t>
      </w:r>
    </w:p>
    <w:p w:rsidR="00125881" w:rsidRPr="00125881" w:rsidRDefault="00125881" w:rsidP="0012588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2588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антикоррупционное просвещение: изложение сущности феномена коррупции как преступного действия на уроках обществознания;</w:t>
      </w:r>
    </w:p>
    <w:p w:rsidR="00125881" w:rsidRPr="00125881" w:rsidRDefault="00125881" w:rsidP="0012588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2588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обретение опыта решения жизненных и школьных проблем на основе взаимодействия педагогов и учащихся;</w:t>
      </w:r>
    </w:p>
    <w:p w:rsidR="00125881" w:rsidRPr="00125881" w:rsidRDefault="00125881" w:rsidP="0012588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2588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педагогическая деятельность по формированию у учащихся антикоррупционного мировоззрения.</w:t>
      </w:r>
    </w:p>
    <w:p w:rsidR="00125881" w:rsidRPr="00125881" w:rsidRDefault="00125881" w:rsidP="0012588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2588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 начальной школе, в предмете «Окружающий мир» Федеральным государственным стандартом в разделе «Человек и общество» предусмотрено изучение ряда тем, способствующих формированию компонентов антикоррупционного сознания. Это такие темы, как:</w:t>
      </w:r>
    </w:p>
    <w:p w:rsidR="00125881" w:rsidRPr="00125881" w:rsidRDefault="00125881" w:rsidP="0012588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25881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- Общество – люди, которых объединяет общая культура и которые связаны друг с другом совместной деятельностью во имя общей цели.</w:t>
      </w:r>
    </w:p>
    <w:p w:rsidR="00125881" w:rsidRPr="00125881" w:rsidRDefault="00125881" w:rsidP="0012588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2588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Человек – член общества. Взаимоотношения человека с другими людьми. Культура общения. Уважение к чужому мнению.</w:t>
      </w:r>
    </w:p>
    <w:p w:rsidR="00125881" w:rsidRPr="00125881" w:rsidRDefault="00125881" w:rsidP="0012588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2588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Человек – создатель и носитель культуры. Внутренний мир человека: общее представление о человеческих свойствах и качествах.</w:t>
      </w:r>
    </w:p>
    <w:p w:rsidR="00125881" w:rsidRPr="00125881" w:rsidRDefault="00125881" w:rsidP="0012588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2588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Семья – самое близкое окружение человека. Семейные традиции. Взаимоотношения в семье и взаимопомощь членов семьи. Оказание посильной помощи взрослым. Забота о детях, престарелых, больных – долг каждого человека. Хозяйство семьи. Родословная. Имена и фамилии членов семьи.</w:t>
      </w:r>
    </w:p>
    <w:p w:rsidR="00125881" w:rsidRPr="00125881" w:rsidRDefault="00125881" w:rsidP="0012588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2588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Младший школьник. Правила поведения в школе, на уроке. Обращение к учителю. Классный, школьный коллектив, совместная учеба, игры, отдых. Друзья, взаимоотношения между ними; ценность дружбы, согласия, взаимной помощи. Правила взаимоотношений со взрослыми,</w:t>
      </w:r>
    </w:p>
    <w:p w:rsidR="00125881" w:rsidRPr="00125881" w:rsidRDefault="00125881" w:rsidP="0012588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2588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сверстниками, культура поведения в школе и других общественных местах.</w:t>
      </w:r>
    </w:p>
    <w:p w:rsidR="00125881" w:rsidRPr="00125881" w:rsidRDefault="00125881" w:rsidP="0012588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2588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 рамках уроков обществознания и истории рассматриваются элементы по антикоррупционной проблематике.</w:t>
      </w:r>
    </w:p>
    <w:p w:rsidR="00125881" w:rsidRPr="00125881" w:rsidRDefault="00125881" w:rsidP="0012588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2588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       </w:t>
      </w:r>
    </w:p>
    <w:p w:rsidR="00125881" w:rsidRPr="00125881" w:rsidRDefault="00125881" w:rsidP="0012588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25881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Ожидаемый результат:</w:t>
      </w:r>
    </w:p>
    <w:p w:rsidR="00125881" w:rsidRPr="00125881" w:rsidRDefault="00125881" w:rsidP="0012588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2588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сформированная личность, которая наделена знаниями об опасности, которую представляет собой коррупция для благосостояния общества и безопасности государства, которая не желает мириться с проявлениями коррупции; личность, которая способна и желает устранить коррупцию.</w:t>
      </w:r>
    </w:p>
    <w:p w:rsidR="00125881" w:rsidRPr="00125881" w:rsidRDefault="00125881" w:rsidP="0012588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39"/>
        <w:gridCol w:w="4371"/>
        <w:gridCol w:w="1627"/>
        <w:gridCol w:w="2933"/>
      </w:tblGrid>
      <w:tr w:rsidR="00125881" w:rsidRPr="00125881" w:rsidTr="00125881">
        <w:tc>
          <w:tcPr>
            <w:tcW w:w="42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5881" w:rsidRPr="00125881" w:rsidRDefault="00125881" w:rsidP="0012588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№</w:t>
            </w:r>
          </w:p>
        </w:tc>
        <w:tc>
          <w:tcPr>
            <w:tcW w:w="4380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125881" w:rsidRPr="00125881" w:rsidRDefault="00125881" w:rsidP="0012588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Мероприятия</w:t>
            </w:r>
          </w:p>
        </w:tc>
        <w:tc>
          <w:tcPr>
            <w:tcW w:w="1590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125881" w:rsidRPr="00125881" w:rsidRDefault="00125881" w:rsidP="0012588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Сроки</w:t>
            </w:r>
          </w:p>
        </w:tc>
        <w:tc>
          <w:tcPr>
            <w:tcW w:w="2325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125881" w:rsidRPr="00125881" w:rsidRDefault="00125881" w:rsidP="0012588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Ответственные</w:t>
            </w:r>
          </w:p>
        </w:tc>
      </w:tr>
      <w:tr w:rsidR="00125881" w:rsidRPr="00125881" w:rsidTr="00125881">
        <w:tc>
          <w:tcPr>
            <w:tcW w:w="9330" w:type="dxa"/>
            <w:gridSpan w:val="4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5881" w:rsidRPr="00125881" w:rsidRDefault="00125881" w:rsidP="0012588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2588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1.Нормативно-правовое и организационное обеспечение</w:t>
            </w:r>
          </w:p>
        </w:tc>
      </w:tr>
      <w:tr w:rsidR="00125881" w:rsidRPr="00125881" w:rsidTr="00125881">
        <w:tc>
          <w:tcPr>
            <w:tcW w:w="42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5881" w:rsidRPr="00125881" w:rsidRDefault="00125881" w:rsidP="0012588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1.1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125881" w:rsidRPr="00125881" w:rsidRDefault="00125881" w:rsidP="0012588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Создание рабочей группы по вопросу организации антикоррупционного образования, просвещения, пропаганды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125881" w:rsidRPr="00125881" w:rsidRDefault="00125881" w:rsidP="0012588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сентябрь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125881" w:rsidRPr="00125881" w:rsidRDefault="00125881" w:rsidP="0012588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Директор</w:t>
            </w:r>
          </w:p>
        </w:tc>
      </w:tr>
      <w:tr w:rsidR="00125881" w:rsidRPr="00125881" w:rsidTr="00125881">
        <w:tc>
          <w:tcPr>
            <w:tcW w:w="42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5881" w:rsidRPr="00125881" w:rsidRDefault="00125881" w:rsidP="0012588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1.2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125881" w:rsidRPr="00125881" w:rsidRDefault="00125881" w:rsidP="0012588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Разработка плана работы по формированию антикоррупционного мировоззрения и правовой культуры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125881" w:rsidRPr="00125881" w:rsidRDefault="00125881" w:rsidP="0012588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сентябрь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125881" w:rsidRPr="00125881" w:rsidRDefault="00125881" w:rsidP="0012588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Директор, зам. директора по УВР</w:t>
            </w:r>
          </w:p>
        </w:tc>
      </w:tr>
      <w:tr w:rsidR="00125881" w:rsidRPr="00125881" w:rsidTr="00125881">
        <w:trPr>
          <w:trHeight w:val="585"/>
        </w:trPr>
        <w:tc>
          <w:tcPr>
            <w:tcW w:w="42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5881" w:rsidRPr="00125881" w:rsidRDefault="00125881" w:rsidP="0012588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1.3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125881" w:rsidRPr="00125881" w:rsidRDefault="00125881" w:rsidP="0012588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Изучение состояния работы по антикоррупционному образованию, просвещению, пропаганде в ОУ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125881" w:rsidRPr="00125881" w:rsidRDefault="00125881" w:rsidP="0012588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 течение года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125881" w:rsidRPr="00125881" w:rsidRDefault="00125881" w:rsidP="0012588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Зам. директора по УВР</w:t>
            </w:r>
          </w:p>
        </w:tc>
      </w:tr>
      <w:tr w:rsidR="00125881" w:rsidRPr="00125881" w:rsidTr="00125881">
        <w:tc>
          <w:tcPr>
            <w:tcW w:w="42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5881" w:rsidRPr="00125881" w:rsidRDefault="00125881" w:rsidP="0012588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1.4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125881" w:rsidRPr="00125881" w:rsidRDefault="00125881" w:rsidP="0012588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Доведение до сведения членов педагогического коллектива инструктивно-методических рекомендаций по организации антикоррупционной работы в образовательном учреждении.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125881" w:rsidRPr="00125881" w:rsidRDefault="00125881" w:rsidP="0012588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 течение года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125881" w:rsidRPr="00125881" w:rsidRDefault="00125881" w:rsidP="0012588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Зам. директора по УВР</w:t>
            </w:r>
          </w:p>
          <w:p w:rsidR="00125881" w:rsidRPr="00125881" w:rsidRDefault="00125881" w:rsidP="0012588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125881" w:rsidRPr="00125881" w:rsidTr="00125881">
        <w:tc>
          <w:tcPr>
            <w:tcW w:w="42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5881" w:rsidRPr="00125881" w:rsidRDefault="00125881" w:rsidP="0012588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1.5.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125881" w:rsidRPr="00125881" w:rsidRDefault="00125881" w:rsidP="0012588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Проведение административных совещаний по вопросам антикоррупционной политики, рассмотрение вопросов по предупреждению коррупции на совещаниях педагогического коллектива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125881" w:rsidRPr="00125881" w:rsidRDefault="00125881" w:rsidP="0012588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 течение года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125881" w:rsidRPr="00125881" w:rsidRDefault="00125881" w:rsidP="0012588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Директор</w:t>
            </w:r>
          </w:p>
        </w:tc>
      </w:tr>
      <w:tr w:rsidR="00125881" w:rsidRPr="00125881" w:rsidTr="00125881">
        <w:tc>
          <w:tcPr>
            <w:tcW w:w="42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5881" w:rsidRPr="00125881" w:rsidRDefault="00125881" w:rsidP="0012588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1.6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125881" w:rsidRPr="00125881" w:rsidRDefault="00125881" w:rsidP="0012588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Информирование родителей, учащихся, работников о способах подачи сообщений </w:t>
            </w:r>
            <w:r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по коррупционным нарушениям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125881" w:rsidRPr="00125881" w:rsidRDefault="00125881" w:rsidP="0012588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сентябрь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125881" w:rsidRPr="00125881" w:rsidRDefault="000D191F" w:rsidP="0012588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Директор </w:t>
            </w:r>
          </w:p>
        </w:tc>
      </w:tr>
      <w:tr w:rsidR="00125881" w:rsidRPr="00125881" w:rsidTr="00125881">
        <w:tc>
          <w:tcPr>
            <w:tcW w:w="42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5881" w:rsidRPr="00125881" w:rsidRDefault="00125881" w:rsidP="0012588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1.7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125881" w:rsidRPr="00125881" w:rsidRDefault="00125881" w:rsidP="0012588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Создание банка методических материалов по антикоррупционному образованию, просвещению, пропаганде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125881" w:rsidRPr="00125881" w:rsidRDefault="00125881" w:rsidP="0012588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Постоянно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125881" w:rsidRPr="00125881" w:rsidRDefault="00125881" w:rsidP="0012588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Зам. директора по УВР</w:t>
            </w:r>
          </w:p>
        </w:tc>
      </w:tr>
      <w:tr w:rsidR="00125881" w:rsidRPr="00125881" w:rsidTr="00125881">
        <w:tc>
          <w:tcPr>
            <w:tcW w:w="9330" w:type="dxa"/>
            <w:gridSpan w:val="4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5881" w:rsidRPr="00125881" w:rsidRDefault="00125881" w:rsidP="0012588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2588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2.Обеспечение доступности и прозрачности деятельности школы, укрепление ее связи с гражданским обществом, стимулирование антикоррупционной активности общественности</w:t>
            </w:r>
          </w:p>
        </w:tc>
      </w:tr>
      <w:tr w:rsidR="00125881" w:rsidRPr="00125881" w:rsidTr="00125881">
        <w:tc>
          <w:tcPr>
            <w:tcW w:w="42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5881" w:rsidRPr="00125881" w:rsidRDefault="00125881" w:rsidP="0012588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2.1.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125881" w:rsidRPr="00125881" w:rsidRDefault="00125881" w:rsidP="0012588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Ознакомление учащихся и их родителей с Уставом школы, Правилами внутреннего распорядка, правилами для учащихся.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125881" w:rsidRPr="00125881" w:rsidRDefault="00125881" w:rsidP="0012588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 течение года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125881" w:rsidRPr="00125881" w:rsidRDefault="00125881" w:rsidP="0012588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Зам. директора по ВР, классные руководители</w:t>
            </w:r>
          </w:p>
        </w:tc>
      </w:tr>
      <w:tr w:rsidR="00125881" w:rsidRPr="00125881" w:rsidTr="00125881">
        <w:tc>
          <w:tcPr>
            <w:tcW w:w="42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5881" w:rsidRPr="00125881" w:rsidRDefault="00125881" w:rsidP="0012588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2.2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125881" w:rsidRPr="00125881" w:rsidRDefault="00125881" w:rsidP="0012588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Размещение на школьном сайте информации о деятельности образовательного учреждения в данном направлении.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125881" w:rsidRPr="00125881" w:rsidRDefault="00125881" w:rsidP="0012588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Постоянно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125881" w:rsidRPr="00125881" w:rsidRDefault="00125881" w:rsidP="0012588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Директор, ответственный за информационное обеспечение</w:t>
            </w:r>
          </w:p>
        </w:tc>
      </w:tr>
      <w:tr w:rsidR="00125881" w:rsidRPr="00125881" w:rsidTr="00125881">
        <w:tc>
          <w:tcPr>
            <w:tcW w:w="42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5881" w:rsidRPr="00125881" w:rsidRDefault="00125881" w:rsidP="0012588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2.3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125881" w:rsidRPr="00125881" w:rsidRDefault="00125881" w:rsidP="0012588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 с жалобами и заявлениями граждан.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125881" w:rsidRPr="00125881" w:rsidRDefault="00125881" w:rsidP="0012588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 течение года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125881" w:rsidRPr="00125881" w:rsidRDefault="00125881" w:rsidP="0012588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Директор, заместители директора по УВР и ВР</w:t>
            </w:r>
          </w:p>
        </w:tc>
      </w:tr>
      <w:tr w:rsidR="00125881" w:rsidRPr="00125881" w:rsidTr="00125881">
        <w:tc>
          <w:tcPr>
            <w:tcW w:w="42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5881" w:rsidRPr="00125881" w:rsidRDefault="00125881" w:rsidP="0012588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2.4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125881" w:rsidRPr="00125881" w:rsidRDefault="00125881" w:rsidP="0012588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Информирование родительской общественности о расходовании средств, поступивших в качестве добровольных пожертвований:</w:t>
            </w:r>
          </w:p>
          <w:p w:rsidR="00125881" w:rsidRPr="00125881" w:rsidRDefault="00125881" w:rsidP="0012588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 проведение родительских собраний</w:t>
            </w:r>
          </w:p>
          <w:p w:rsidR="00125881" w:rsidRPr="00125881" w:rsidRDefault="00125881" w:rsidP="0012588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 общешкольные родительские собрания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125881" w:rsidRPr="00125881" w:rsidRDefault="00125881" w:rsidP="0012588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Один раз в четверть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125881" w:rsidRPr="00125881" w:rsidRDefault="00125881" w:rsidP="0012588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Кл. руководители</w:t>
            </w:r>
          </w:p>
          <w:p w:rsidR="00125881" w:rsidRPr="00125881" w:rsidRDefault="00125881" w:rsidP="0012588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Администрация</w:t>
            </w:r>
          </w:p>
        </w:tc>
      </w:tr>
      <w:tr w:rsidR="00125881" w:rsidRPr="00125881" w:rsidTr="00125881">
        <w:tc>
          <w:tcPr>
            <w:tcW w:w="42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5881" w:rsidRPr="00125881" w:rsidRDefault="00125881" w:rsidP="0012588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2.5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125881" w:rsidRPr="00125881" w:rsidRDefault="00125881" w:rsidP="0012588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Консультирование педагогов школы по правовым вопросам образовательной деятельности.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125881" w:rsidRPr="00125881" w:rsidRDefault="00125881" w:rsidP="0012588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 течение года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125881" w:rsidRPr="00125881" w:rsidRDefault="00125881" w:rsidP="0012588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Зам. директора по УВР</w:t>
            </w:r>
          </w:p>
        </w:tc>
      </w:tr>
      <w:tr w:rsidR="00125881" w:rsidRPr="00125881" w:rsidTr="00125881">
        <w:tc>
          <w:tcPr>
            <w:tcW w:w="42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5881" w:rsidRPr="00125881" w:rsidRDefault="00125881" w:rsidP="0012588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2.6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125881" w:rsidRPr="00125881" w:rsidRDefault="00125881" w:rsidP="0012588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Проведение опросов общественного мнения, социологических исследований по вопросам предоставления образовательных услуг среди обучающихся и их родителей (законных представителей)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125881" w:rsidRPr="00125881" w:rsidRDefault="00125881" w:rsidP="0012588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Май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125881" w:rsidRPr="00125881" w:rsidRDefault="00125881" w:rsidP="0012588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Заместитель директора по УВР</w:t>
            </w:r>
          </w:p>
        </w:tc>
      </w:tr>
      <w:tr w:rsidR="00125881" w:rsidRPr="00125881" w:rsidTr="00125881">
        <w:tc>
          <w:tcPr>
            <w:tcW w:w="42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5881" w:rsidRPr="00125881" w:rsidRDefault="00125881" w:rsidP="0012588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2.7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125881" w:rsidRPr="00125881" w:rsidRDefault="00125881" w:rsidP="0012588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Соблюдение требований законодательст</w:t>
            </w:r>
            <w:r w:rsidR="000D191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ва во время проведения ЕГЭ и ОГЭ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125881" w:rsidRPr="00125881" w:rsidRDefault="00125881" w:rsidP="0012588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Май - июнь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125881" w:rsidRPr="00125881" w:rsidRDefault="00125881" w:rsidP="0012588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Директор</w:t>
            </w:r>
          </w:p>
          <w:p w:rsidR="00125881" w:rsidRPr="00125881" w:rsidRDefault="00125881" w:rsidP="0012588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заместитель директора по УВР</w:t>
            </w:r>
          </w:p>
        </w:tc>
      </w:tr>
      <w:tr w:rsidR="00125881" w:rsidRPr="00125881" w:rsidTr="00125881">
        <w:tc>
          <w:tcPr>
            <w:tcW w:w="42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5881" w:rsidRPr="00125881" w:rsidRDefault="00125881" w:rsidP="0012588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2.8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125881" w:rsidRPr="00125881" w:rsidRDefault="00125881" w:rsidP="0012588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Проведение антикоррупционной экспертизы локальных актов образовательных учреждений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125881" w:rsidRPr="00125881" w:rsidRDefault="00125881" w:rsidP="0012588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 мере необходимости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125881" w:rsidRPr="00125881" w:rsidRDefault="00125881" w:rsidP="0012588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Директор, заместитель директора по УВР и по ВР</w:t>
            </w:r>
          </w:p>
        </w:tc>
      </w:tr>
      <w:tr w:rsidR="00125881" w:rsidRPr="00125881" w:rsidTr="00125881">
        <w:tc>
          <w:tcPr>
            <w:tcW w:w="42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5881" w:rsidRPr="00125881" w:rsidRDefault="00125881" w:rsidP="0012588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2.9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125881" w:rsidRPr="00125881" w:rsidRDefault="00125881" w:rsidP="0012588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Организация выступлений работников правоохранительных органов перед сотрудниками школы по вопросам  пресечения коррупционных правонарушений.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125881" w:rsidRPr="00125881" w:rsidRDefault="00125881" w:rsidP="0012588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 течение года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125881" w:rsidRPr="00125881" w:rsidRDefault="00125881" w:rsidP="0012588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Зам. директора по ВР</w:t>
            </w:r>
          </w:p>
        </w:tc>
      </w:tr>
      <w:tr w:rsidR="00125881" w:rsidRPr="00125881" w:rsidTr="00125881">
        <w:tc>
          <w:tcPr>
            <w:tcW w:w="42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5881" w:rsidRPr="00125881" w:rsidRDefault="00125881" w:rsidP="0012588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2.10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125881" w:rsidRPr="00125881" w:rsidRDefault="00125881" w:rsidP="0012588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Проведение родительских собраний  с целью разъяснения политики школы в отношении коррупции.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125881" w:rsidRPr="00125881" w:rsidRDefault="00125881" w:rsidP="0012588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Сентябрь-октябрь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125881" w:rsidRPr="00125881" w:rsidRDefault="00125881" w:rsidP="0012588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Директор</w:t>
            </w:r>
          </w:p>
        </w:tc>
      </w:tr>
      <w:tr w:rsidR="00125881" w:rsidRPr="00125881" w:rsidTr="00125881">
        <w:tc>
          <w:tcPr>
            <w:tcW w:w="42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5881" w:rsidRPr="00125881" w:rsidRDefault="00125881" w:rsidP="0012588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2.11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125881" w:rsidRPr="00125881" w:rsidRDefault="00125881" w:rsidP="0012588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Анализ работы по антикоррупционной деятельности.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125881" w:rsidRPr="00125881" w:rsidRDefault="00125881" w:rsidP="0012588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май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125881" w:rsidRPr="00125881" w:rsidRDefault="00125881" w:rsidP="0012588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Зам. директора по ВР</w:t>
            </w:r>
          </w:p>
        </w:tc>
      </w:tr>
      <w:tr w:rsidR="00125881" w:rsidRPr="00125881" w:rsidTr="00125881">
        <w:tc>
          <w:tcPr>
            <w:tcW w:w="42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5881" w:rsidRPr="00125881" w:rsidRDefault="00125881" w:rsidP="0012588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2.12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125881" w:rsidRPr="00125881" w:rsidRDefault="00125881" w:rsidP="0012588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Информирование правоохранительных органов о выявленных фактах коррупции в сфере деятельности школы.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125881" w:rsidRPr="00125881" w:rsidRDefault="00125881" w:rsidP="0012588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 мере выявления фактов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125881" w:rsidRPr="00125881" w:rsidRDefault="000D191F" w:rsidP="0012588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Директор </w:t>
            </w:r>
          </w:p>
        </w:tc>
      </w:tr>
      <w:tr w:rsidR="00125881" w:rsidRPr="00125881" w:rsidTr="00125881">
        <w:tc>
          <w:tcPr>
            <w:tcW w:w="42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5881" w:rsidRPr="00125881" w:rsidRDefault="00125881" w:rsidP="0012588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2.13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125881" w:rsidRPr="00125881" w:rsidRDefault="00125881" w:rsidP="0012588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Организация " телефона доверия"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125881" w:rsidRPr="00125881" w:rsidRDefault="00125881" w:rsidP="0012588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В   </w:t>
            </w:r>
            <w:proofErr w:type="spellStart"/>
            <w:r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теч</w:t>
            </w:r>
            <w:proofErr w:type="spellEnd"/>
            <w:r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 года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125881" w:rsidRPr="00125881" w:rsidRDefault="000D191F" w:rsidP="0012588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Директор </w:t>
            </w:r>
            <w:r w:rsidR="00125881"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</w:t>
            </w:r>
          </w:p>
        </w:tc>
      </w:tr>
      <w:tr w:rsidR="00125881" w:rsidRPr="00125881" w:rsidTr="00125881">
        <w:tc>
          <w:tcPr>
            <w:tcW w:w="9330" w:type="dxa"/>
            <w:gridSpan w:val="4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5881" w:rsidRPr="00125881" w:rsidRDefault="00125881" w:rsidP="0012588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2588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3. Проведение мероприятий по антикоррупционному образованию, просвещению, пропаганде с педагогическим коллективом, родителями, общественностью.</w:t>
            </w:r>
          </w:p>
        </w:tc>
      </w:tr>
      <w:tr w:rsidR="00125881" w:rsidRPr="00125881" w:rsidTr="00125881">
        <w:tc>
          <w:tcPr>
            <w:tcW w:w="42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5881" w:rsidRPr="00125881" w:rsidRDefault="00125881" w:rsidP="0012588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3.1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125881" w:rsidRPr="00125881" w:rsidRDefault="00125881" w:rsidP="0012588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Участие во Всероссийской олимпиаде школьников, олимпиадах по обществознанию и праву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125881" w:rsidRPr="00125881" w:rsidRDefault="00125881" w:rsidP="0012588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Ежегодно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125881" w:rsidRPr="00125881" w:rsidRDefault="00125881" w:rsidP="0012588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Заместитель директора по УВР</w:t>
            </w:r>
          </w:p>
        </w:tc>
      </w:tr>
      <w:tr w:rsidR="00125881" w:rsidRPr="00125881" w:rsidTr="00125881">
        <w:tc>
          <w:tcPr>
            <w:tcW w:w="42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5881" w:rsidRPr="00125881" w:rsidRDefault="00125881" w:rsidP="0012588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3.2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125881" w:rsidRPr="00125881" w:rsidRDefault="00125881" w:rsidP="0012588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Включение в рабочие программы по истории, обществознанию, праву, литературы вопросов антикоррупционной направленности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125881" w:rsidRPr="00125881" w:rsidRDefault="00125881" w:rsidP="0012588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Ежегодно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125881" w:rsidRPr="00125881" w:rsidRDefault="00125881" w:rsidP="0012588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Заместитель директора по УВР</w:t>
            </w:r>
          </w:p>
        </w:tc>
      </w:tr>
      <w:tr w:rsidR="00125881" w:rsidRPr="00125881" w:rsidTr="00125881">
        <w:tc>
          <w:tcPr>
            <w:tcW w:w="42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5881" w:rsidRPr="00125881" w:rsidRDefault="00125881" w:rsidP="0012588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3.3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125881" w:rsidRPr="00125881" w:rsidRDefault="00125881" w:rsidP="0012588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Проведение мониторинга качества предоставления образовательных услуг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125881" w:rsidRPr="00125881" w:rsidRDefault="00125881" w:rsidP="0012588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Ежегодно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125881" w:rsidRPr="00125881" w:rsidRDefault="00125881" w:rsidP="0012588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Зам. директора по УВР</w:t>
            </w:r>
          </w:p>
        </w:tc>
      </w:tr>
      <w:tr w:rsidR="00125881" w:rsidRPr="00125881" w:rsidTr="00125881">
        <w:tc>
          <w:tcPr>
            <w:tcW w:w="42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5881" w:rsidRPr="00125881" w:rsidRDefault="00125881" w:rsidP="0012588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3.4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125881" w:rsidRPr="00125881" w:rsidRDefault="00125881" w:rsidP="0012588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Проведение акций, диспутов, бесед, тематических классных часов, встреч с представителями правоохранительных органов, родительских собраний, дней открытых дверей, других мероприятий, направленных на формирование антикоррупционного мировоззрения обучающихся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125881" w:rsidRPr="00125881" w:rsidRDefault="00125881" w:rsidP="0012588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 течение года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125881" w:rsidRPr="00125881" w:rsidRDefault="00125881" w:rsidP="0012588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Зам. директора по ВР</w:t>
            </w:r>
          </w:p>
          <w:p w:rsidR="00125881" w:rsidRPr="00125881" w:rsidRDefault="00125881" w:rsidP="0012588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Классные руководители</w:t>
            </w:r>
          </w:p>
        </w:tc>
      </w:tr>
      <w:tr w:rsidR="00125881" w:rsidRPr="00125881" w:rsidTr="00125881">
        <w:tc>
          <w:tcPr>
            <w:tcW w:w="9330" w:type="dxa"/>
            <w:gridSpan w:val="4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5881" w:rsidRPr="00125881" w:rsidRDefault="00125881" w:rsidP="0012588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2588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4. Проведение внеклассных мероприятий  с учащимися школы, направленных на формирование нетерпимого отношения к проявлениям коррупции</w:t>
            </w:r>
          </w:p>
        </w:tc>
      </w:tr>
      <w:tr w:rsidR="00125881" w:rsidRPr="00125881" w:rsidTr="00125881">
        <w:tc>
          <w:tcPr>
            <w:tcW w:w="42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5881" w:rsidRPr="00125881" w:rsidRDefault="00125881" w:rsidP="0012588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4.1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125881" w:rsidRPr="00125881" w:rsidRDefault="000D191F" w:rsidP="0012588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Интеллектуальные игры (9,</w:t>
            </w:r>
            <w:bookmarkStart w:id="0" w:name="_GoBack"/>
            <w:bookmarkEnd w:id="0"/>
            <w:r w:rsidR="00125881"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11 </w:t>
            </w:r>
            <w:proofErr w:type="spellStart"/>
            <w:r w:rsidR="00125881"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кл</w:t>
            </w:r>
            <w:proofErr w:type="spellEnd"/>
            <w:r w:rsidR="00125881"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.) по теме "Коррупция- угроза для демократического государства"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125881" w:rsidRPr="00125881" w:rsidRDefault="00125881" w:rsidP="0012588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ноябрь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125881" w:rsidRPr="00125881" w:rsidRDefault="00125881" w:rsidP="0012588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Учитель истории и обществознания</w:t>
            </w:r>
          </w:p>
        </w:tc>
      </w:tr>
      <w:tr w:rsidR="00125881" w:rsidRPr="00125881" w:rsidTr="00125881">
        <w:tc>
          <w:tcPr>
            <w:tcW w:w="42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5881" w:rsidRPr="00125881" w:rsidRDefault="00125881" w:rsidP="0012588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4.2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125881" w:rsidRPr="00125881" w:rsidRDefault="00125881" w:rsidP="0012588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Дебаты «Встреча с коррупцией» для учащихся 10-11 классов школы на уроках обществознания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125881" w:rsidRPr="00125881" w:rsidRDefault="00125881" w:rsidP="0012588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Февраль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125881" w:rsidRPr="00125881" w:rsidRDefault="00125881" w:rsidP="0012588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Учитель истории и обществознания</w:t>
            </w:r>
          </w:p>
        </w:tc>
      </w:tr>
      <w:tr w:rsidR="00125881" w:rsidRPr="00125881" w:rsidTr="00125881">
        <w:tc>
          <w:tcPr>
            <w:tcW w:w="42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5881" w:rsidRPr="00125881" w:rsidRDefault="00125881" w:rsidP="0012588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4.3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125881" w:rsidRPr="00125881" w:rsidRDefault="00125881" w:rsidP="0012588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Проведение классных часов, посвященных Международному дню </w:t>
            </w:r>
            <w:proofErr w:type="spellStart"/>
            <w:r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антикоррупции</w:t>
            </w:r>
            <w:proofErr w:type="spellEnd"/>
            <w:r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(6-9 </w:t>
            </w:r>
            <w:proofErr w:type="spellStart"/>
            <w:r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кл</w:t>
            </w:r>
            <w:proofErr w:type="spellEnd"/>
            <w:r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.)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125881" w:rsidRPr="00125881" w:rsidRDefault="00125881" w:rsidP="0012588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декабрь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125881" w:rsidRPr="00125881" w:rsidRDefault="00125881" w:rsidP="0012588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Классные руководители</w:t>
            </w:r>
          </w:p>
        </w:tc>
      </w:tr>
      <w:tr w:rsidR="00125881" w:rsidRPr="00125881" w:rsidTr="00125881">
        <w:tc>
          <w:tcPr>
            <w:tcW w:w="42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5881" w:rsidRPr="00125881" w:rsidRDefault="00125881" w:rsidP="0012588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4.4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125881" w:rsidRPr="00125881" w:rsidRDefault="00125881" w:rsidP="0012588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Классные часы для 1-2 </w:t>
            </w:r>
            <w:proofErr w:type="gramStart"/>
            <w:r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классов«</w:t>
            </w:r>
            <w:proofErr w:type="gramEnd"/>
            <w:r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Что такое</w:t>
            </w:r>
          </w:p>
          <w:p w:rsidR="00125881" w:rsidRPr="00125881" w:rsidRDefault="00125881" w:rsidP="0012588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хорошо и что  такое плохо?»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125881" w:rsidRPr="00125881" w:rsidRDefault="00125881" w:rsidP="0012588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Декабрь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125881" w:rsidRPr="00125881" w:rsidRDefault="00125881" w:rsidP="0012588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Классные руководители</w:t>
            </w:r>
          </w:p>
        </w:tc>
      </w:tr>
      <w:tr w:rsidR="00125881" w:rsidRPr="00125881" w:rsidTr="00125881">
        <w:tc>
          <w:tcPr>
            <w:tcW w:w="42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5881" w:rsidRPr="00125881" w:rsidRDefault="00125881" w:rsidP="0012588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4.5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125881" w:rsidRPr="00125881" w:rsidRDefault="00125881" w:rsidP="0012588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Классные часы для 4-5 </w:t>
            </w:r>
            <w:proofErr w:type="spellStart"/>
            <w:r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кл</w:t>
            </w:r>
            <w:proofErr w:type="spellEnd"/>
            <w:r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 «Жизнь дана</w:t>
            </w:r>
          </w:p>
          <w:p w:rsidR="00125881" w:rsidRPr="00125881" w:rsidRDefault="00125881" w:rsidP="0012588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 добрые дела»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125881" w:rsidRPr="00125881" w:rsidRDefault="00125881" w:rsidP="0012588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Декабрь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125881" w:rsidRPr="00125881" w:rsidRDefault="00125881" w:rsidP="0012588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Классные руководители</w:t>
            </w:r>
          </w:p>
        </w:tc>
      </w:tr>
      <w:tr w:rsidR="00125881" w:rsidRPr="00125881" w:rsidTr="00125881">
        <w:tc>
          <w:tcPr>
            <w:tcW w:w="42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5881" w:rsidRPr="00125881" w:rsidRDefault="00125881" w:rsidP="0012588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4.6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125881" w:rsidRPr="00125881" w:rsidRDefault="00125881" w:rsidP="0012588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Общешкольный единый день профилактики.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125881" w:rsidRPr="00125881" w:rsidRDefault="00125881" w:rsidP="0012588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Октябрь,</w:t>
            </w:r>
          </w:p>
          <w:p w:rsidR="00125881" w:rsidRPr="00125881" w:rsidRDefault="00125881" w:rsidP="0012588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март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125881" w:rsidRPr="00125881" w:rsidRDefault="00125881" w:rsidP="0012588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Зам. директора по ВР</w:t>
            </w:r>
          </w:p>
        </w:tc>
      </w:tr>
      <w:tr w:rsidR="00125881" w:rsidRPr="00125881" w:rsidTr="00125881">
        <w:tc>
          <w:tcPr>
            <w:tcW w:w="42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5881" w:rsidRPr="00125881" w:rsidRDefault="00125881" w:rsidP="0012588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4.7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125881" w:rsidRPr="00125881" w:rsidRDefault="00125881" w:rsidP="0012588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Для учащихся - классные часы в форме дискуссий и ролевых игр по предложенной тематике тематикой:</w:t>
            </w:r>
          </w:p>
          <w:p w:rsidR="00125881" w:rsidRPr="00125881" w:rsidRDefault="00125881" w:rsidP="0012588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1. Быть честным. По законам справедливости.</w:t>
            </w:r>
          </w:p>
          <w:p w:rsidR="00125881" w:rsidRPr="00125881" w:rsidRDefault="00125881" w:rsidP="0012588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2. Проблема «обходного» пути.</w:t>
            </w:r>
          </w:p>
          <w:p w:rsidR="00125881" w:rsidRPr="00125881" w:rsidRDefault="00125881" w:rsidP="0012588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3. Откуда берутся запреты?</w:t>
            </w:r>
          </w:p>
          <w:p w:rsidR="00125881" w:rsidRPr="00125881" w:rsidRDefault="00125881" w:rsidP="0012588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4. Быть представителем власти. Властные полномочия.</w:t>
            </w:r>
          </w:p>
          <w:p w:rsidR="00125881" w:rsidRPr="00125881" w:rsidRDefault="00125881" w:rsidP="0012588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5. Когда все в твоих руках.</w:t>
            </w:r>
          </w:p>
          <w:p w:rsidR="00125881" w:rsidRPr="00125881" w:rsidRDefault="00125881" w:rsidP="0012588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6. Что такое коррупция? Как решить проблему коррупции?</w:t>
            </w:r>
          </w:p>
          <w:p w:rsidR="00125881" w:rsidRPr="00125881" w:rsidRDefault="00125881" w:rsidP="0012588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7. Закон и необходимость его соблюдения.</w:t>
            </w:r>
          </w:p>
          <w:p w:rsidR="00125881" w:rsidRPr="00125881" w:rsidRDefault="00125881" w:rsidP="0012588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8. Государство и человек: конфликт интересов.</w:t>
            </w:r>
          </w:p>
          <w:p w:rsidR="00125881" w:rsidRPr="00125881" w:rsidRDefault="00125881" w:rsidP="0012588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9. Требования к человеку, обличенному властью.</w:t>
            </w:r>
          </w:p>
          <w:p w:rsidR="00125881" w:rsidRPr="00125881" w:rsidRDefault="00125881" w:rsidP="0012588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10. Зачем нужна дисциплина? Преимущество соблюдения законов.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125881" w:rsidRPr="00125881" w:rsidRDefault="00125881" w:rsidP="0012588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По планам классных руководителей</w:t>
            </w:r>
          </w:p>
          <w:p w:rsidR="00125881" w:rsidRPr="00125881" w:rsidRDefault="00125881" w:rsidP="0012588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 течение года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125881" w:rsidRPr="00125881" w:rsidRDefault="00125881" w:rsidP="0012588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Классные руководители</w:t>
            </w:r>
          </w:p>
        </w:tc>
      </w:tr>
      <w:tr w:rsidR="00125881" w:rsidRPr="00125881" w:rsidTr="00125881">
        <w:tc>
          <w:tcPr>
            <w:tcW w:w="42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5881" w:rsidRPr="00125881" w:rsidRDefault="00125881" w:rsidP="0012588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4.8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125881" w:rsidRPr="00125881" w:rsidRDefault="00125881" w:rsidP="0012588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Проведение мониторинга по выявлению гражданской позиции и чувства патриотизма у обучающихся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125881" w:rsidRPr="00125881" w:rsidRDefault="00125881" w:rsidP="0012588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май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125881" w:rsidRPr="00125881" w:rsidRDefault="00125881" w:rsidP="0012588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2588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Зам. директора по ВР</w:t>
            </w:r>
          </w:p>
        </w:tc>
      </w:tr>
      <w:tr w:rsidR="00125881" w:rsidRPr="00125881" w:rsidTr="00125881">
        <w:tc>
          <w:tcPr>
            <w:tcW w:w="42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5881" w:rsidRPr="00125881" w:rsidRDefault="00125881" w:rsidP="0012588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125881" w:rsidRPr="00125881" w:rsidRDefault="00125881" w:rsidP="0012588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125881" w:rsidRPr="00125881" w:rsidRDefault="00125881" w:rsidP="0012588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125881" w:rsidRPr="00125881" w:rsidRDefault="00125881" w:rsidP="0012588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A028F5" w:rsidRDefault="00A028F5"/>
    <w:sectPr w:rsidR="00A028F5" w:rsidSect="00A028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25881"/>
    <w:rsid w:val="000D191F"/>
    <w:rsid w:val="00125881"/>
    <w:rsid w:val="008F30F9"/>
    <w:rsid w:val="00A02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2A427"/>
  <w15:docId w15:val="{B5E464DE-4024-4A73-AEB2-14AAE9202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28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258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F30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F30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83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1812</Words>
  <Characters>10329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Пользователь</cp:lastModifiedBy>
  <cp:revision>2</cp:revision>
  <cp:lastPrinted>2019-09-19T05:21:00Z</cp:lastPrinted>
  <dcterms:created xsi:type="dcterms:W3CDTF">2019-09-14T17:54:00Z</dcterms:created>
  <dcterms:modified xsi:type="dcterms:W3CDTF">2019-09-19T05:22:00Z</dcterms:modified>
</cp:coreProperties>
</file>